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5D" w:rsidRPr="002240DA" w:rsidRDefault="0044585D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44585D" w:rsidRPr="002240DA" w:rsidRDefault="0044585D" w:rsidP="0044585D">
      <w:pPr>
        <w:pStyle w:val="a5"/>
        <w:tabs>
          <w:tab w:val="clear" w:pos="9355"/>
          <w:tab w:val="left" w:pos="7665"/>
        </w:tabs>
        <w:rPr>
          <w:rFonts w:ascii="Times New Roman" w:hAnsi="Times New Roman"/>
          <w:color w:val="000000"/>
          <w:sz w:val="20"/>
          <w:szCs w:val="20"/>
          <w:lang w:val="tt-RU"/>
        </w:rPr>
      </w:pPr>
    </w:p>
    <w:p w:rsidR="0044585D" w:rsidRPr="002240DA" w:rsidRDefault="00E72B7E" w:rsidP="0044585D">
      <w:pPr>
        <w:pStyle w:val="a5"/>
        <w:tabs>
          <w:tab w:val="clear" w:pos="9355"/>
          <w:tab w:val="left" w:pos="7665"/>
        </w:tabs>
        <w:rPr>
          <w:rFonts w:ascii="Times New Roman" w:hAnsi="Times New Roman"/>
          <w:color w:val="000000"/>
          <w:sz w:val="20"/>
          <w:szCs w:val="20"/>
          <w:lang w:val="tt-RU"/>
        </w:rPr>
      </w:pPr>
      <w:r>
        <w:rPr>
          <w:rFonts w:ascii="Times New Roman" w:hAnsi="Times New Roman"/>
          <w:noProof/>
          <w:color w:val="000000"/>
          <w:sz w:val="20"/>
          <w:szCs w:val="20"/>
        </w:rPr>
        <w:drawing>
          <wp:inline distT="0" distB="0" distL="0" distR="0">
            <wp:extent cx="5940425" cy="8399306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85D" w:rsidRPr="002240DA" w:rsidRDefault="0044585D" w:rsidP="0044585D">
      <w:pPr>
        <w:jc w:val="center"/>
        <w:rPr>
          <w:sz w:val="20"/>
          <w:szCs w:val="20"/>
          <w:lang w:val="tt-RU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/>
      </w:tblPr>
      <w:tblGrid>
        <w:gridCol w:w="1131"/>
        <w:gridCol w:w="3038"/>
        <w:gridCol w:w="3297"/>
        <w:gridCol w:w="3166"/>
      </w:tblGrid>
      <w:tr w:rsidR="0044585D" w:rsidRPr="0044585D" w:rsidTr="007F4D0B">
        <w:trPr>
          <w:cantSplit/>
          <w:trHeight w:val="140"/>
        </w:trPr>
        <w:tc>
          <w:tcPr>
            <w:tcW w:w="1131" w:type="dxa"/>
            <w:vMerge w:val="restart"/>
            <w:tcBorders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44585D" w:rsidRPr="0044585D" w:rsidRDefault="0044585D" w:rsidP="00E72B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2E86" w:rsidRPr="00042E86" w:rsidRDefault="00042E8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2E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2.Лепка/аппликация</w:t>
            </w: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(чередуются)/</w:t>
            </w:r>
          </w:p>
          <w:p w:rsidR="00042E86" w:rsidRPr="0044585D" w:rsidRDefault="00042E8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Кисеп ябыштыру/әвәләү (чиратлаша)</w:t>
            </w:r>
            <w:r w:rsidR="00A6606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 w:rsidR="008764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9.3</w:t>
            </w:r>
            <w:r w:rsidR="00A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0-9</w:t>
            </w:r>
            <w:r w:rsidR="008764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.</w:t>
            </w:r>
            <w:r w:rsidR="005F71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40</w:t>
            </w:r>
          </w:p>
          <w:p w:rsidR="0044585D" w:rsidRPr="0044585D" w:rsidRDefault="0044585D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2E86" w:rsidRPr="00042E86" w:rsidRDefault="00042E8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2E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2.Лепка/аппликация</w:t>
            </w: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(чередуются)/</w:t>
            </w:r>
          </w:p>
          <w:p w:rsidR="0044585D" w:rsidRPr="00A6606C" w:rsidRDefault="00042E8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Кисеп ябыштыру/әвәләү (чиратлаша)</w:t>
            </w:r>
            <w:r w:rsidR="00A6606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 w:rsidR="008764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9.30</w:t>
            </w:r>
            <w:r w:rsidR="00A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-9.4</w:t>
            </w:r>
            <w:r w:rsidR="008764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E86" w:rsidRPr="00042E86" w:rsidRDefault="00042E8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2.Лепка/аппликация</w:t>
            </w: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(чередуются)/</w:t>
            </w:r>
          </w:p>
          <w:p w:rsidR="0044585D" w:rsidRPr="00A6606C" w:rsidRDefault="00042E8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Кисеп ябыштыру/әвәләү (чиратлаша)</w:t>
            </w:r>
            <w:r w:rsidR="00A6606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 w:rsidR="008764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9.30</w:t>
            </w:r>
            <w:r w:rsidR="00A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-9.50</w:t>
            </w:r>
          </w:p>
        </w:tc>
      </w:tr>
      <w:tr w:rsidR="0044585D" w:rsidRPr="0044585D" w:rsidTr="007F4D0B">
        <w:trPr>
          <w:cantSplit/>
          <w:trHeight w:val="525"/>
        </w:trPr>
        <w:tc>
          <w:tcPr>
            <w:tcW w:w="1131" w:type="dxa"/>
            <w:vMerge/>
            <w:tcBorders>
              <w:left w:val="thinThickSmallGap" w:sz="24" w:space="0" w:color="92D05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44585D" w:rsidRPr="0044585D" w:rsidRDefault="0044585D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85D" w:rsidRDefault="001058C0" w:rsidP="00105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3.</w:t>
            </w:r>
            <w:r w:rsidR="003D0F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Коммуника</w:t>
            </w:r>
            <w:proofErr w:type="spellStart"/>
            <w:r w:rsidR="003D0F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ция</w:t>
            </w:r>
            <w:proofErr w:type="spellEnd"/>
            <w:r w:rsidR="003D0F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="003D0F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3D0F24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родной речи/</w:t>
            </w:r>
            <w:proofErr w:type="spellStart"/>
            <w:r w:rsidR="003D0F24">
              <w:rPr>
                <w:rFonts w:ascii="Times New Roman" w:eastAsia="Times New Roman" w:hAnsi="Times New Roman" w:cs="Times New Roman"/>
                <w:sz w:val="20"/>
                <w:szCs w:val="20"/>
              </w:rPr>
              <w:t>Тугантелне</w:t>
            </w:r>
            <w:proofErr w:type="spellEnd"/>
            <w:r w:rsidR="003D0F2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үстерү-</w:t>
            </w:r>
            <w:r w:rsidR="003D0F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10.00-10.20</w:t>
            </w:r>
          </w:p>
          <w:p w:rsidR="00163177" w:rsidRPr="003D0F24" w:rsidRDefault="00163177" w:rsidP="00105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44585D" w:rsidRPr="0044585D" w:rsidTr="007F4D0B">
        <w:trPr>
          <w:cantSplit/>
          <w:trHeight w:val="1138"/>
        </w:trPr>
        <w:tc>
          <w:tcPr>
            <w:tcW w:w="1131" w:type="dxa"/>
            <w:tcBorders>
              <w:top w:val="single" w:sz="4" w:space="0" w:color="auto"/>
              <w:left w:val="thinThickSmallGap" w:sz="24" w:space="0" w:color="92D050"/>
              <w:bottom w:val="single" w:sz="36" w:space="0" w:color="76923C"/>
              <w:right w:val="single" w:sz="4" w:space="0" w:color="000000"/>
            </w:tcBorders>
            <w:shd w:val="clear" w:color="auto" w:fill="auto"/>
            <w:textDirection w:val="btLr"/>
          </w:tcPr>
          <w:p w:rsidR="0044585D" w:rsidRPr="0044585D" w:rsidRDefault="0044585D" w:rsidP="00097E4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Режим мм/ Режим вакыты</w:t>
            </w:r>
          </w:p>
          <w:p w:rsidR="0044585D" w:rsidRPr="0044585D" w:rsidRDefault="0044585D" w:rsidP="00097E41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44585D" w:rsidRPr="0044585D" w:rsidRDefault="0044585D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000000"/>
              <w:bottom w:val="single" w:sz="36" w:space="0" w:color="76923C"/>
              <w:right w:val="single" w:sz="4" w:space="0" w:color="auto"/>
            </w:tcBorders>
          </w:tcPr>
          <w:p w:rsidR="0044585D" w:rsidRPr="0044585D" w:rsidRDefault="003D0F24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УМК: </w:t>
            </w:r>
            <w:r w:rsidR="0044585D"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Развитие родной  речи/туган телнеүстерү(Игровая форма/Уен формасы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нда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36" w:space="0" w:color="76923C"/>
              <w:right w:val="single" w:sz="4" w:space="0" w:color="000000"/>
            </w:tcBorders>
          </w:tcPr>
          <w:p w:rsidR="0044585D" w:rsidRPr="0044585D" w:rsidRDefault="003D0F24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D0F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УМК:</w:t>
            </w:r>
            <w:r w:rsidR="0044585D"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Развитие родной  речи/Туган телне үстерү(Игровая форма/Уен формасы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нда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000000"/>
              <w:bottom w:val="single" w:sz="36" w:space="0" w:color="76923C"/>
              <w:right w:val="single" w:sz="4" w:space="0" w:color="auto"/>
            </w:tcBorders>
            <w:shd w:val="clear" w:color="auto" w:fill="auto"/>
          </w:tcPr>
          <w:p w:rsidR="0044585D" w:rsidRPr="0044585D" w:rsidRDefault="00754A78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УМК:</w:t>
            </w:r>
            <w:r w:rsidR="0044585D"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Развитие родной речи.  Туган  телне  үстерү </w:t>
            </w:r>
          </w:p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44585D" w:rsidRPr="0044585D" w:rsidTr="007F4D0B">
        <w:trPr>
          <w:cantSplit/>
          <w:trHeight w:val="376"/>
        </w:trPr>
        <w:tc>
          <w:tcPr>
            <w:tcW w:w="1131" w:type="dxa"/>
            <w:vMerge w:val="restart"/>
            <w:tcBorders>
              <w:top w:val="single" w:sz="36" w:space="0" w:color="76923C"/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44585D" w:rsidRPr="0044585D" w:rsidRDefault="0044585D" w:rsidP="00097E4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Пятниөа/Җомга</w:t>
            </w:r>
          </w:p>
          <w:p w:rsidR="0044585D" w:rsidRPr="0044585D" w:rsidRDefault="0044585D" w:rsidP="00097E4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038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4A78" w:rsidRPr="00754A78" w:rsidRDefault="00754A78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1.Формирование элементарных математических представлений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/    </w:t>
            </w:r>
          </w:p>
          <w:p w:rsidR="0044585D" w:rsidRPr="00754A78" w:rsidRDefault="00754A78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Иң гади  математик күзаллау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ларын үстерү-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9.00-9.10</w:t>
            </w:r>
          </w:p>
        </w:tc>
        <w:tc>
          <w:tcPr>
            <w:tcW w:w="3297" w:type="dxa"/>
            <w:tcBorders>
              <w:top w:val="single" w:sz="36" w:space="0" w:color="76923C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4A78" w:rsidRPr="00754A78" w:rsidRDefault="00754A78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1.Формирование элементарных математических представлений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/    </w:t>
            </w:r>
          </w:p>
          <w:p w:rsidR="0044585D" w:rsidRPr="00754A78" w:rsidRDefault="00754A78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Иң гади  математик күзаллау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ларын үстерү-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9.00-9.15</w:t>
            </w:r>
          </w:p>
        </w:tc>
        <w:tc>
          <w:tcPr>
            <w:tcW w:w="3166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A78" w:rsidRPr="00754A78" w:rsidRDefault="00754A78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1.Формирование элементарных математических представлений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/    </w:t>
            </w:r>
          </w:p>
          <w:p w:rsidR="0044585D" w:rsidRPr="00754A78" w:rsidRDefault="00754A78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Иң гади  математик күзаллау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ларын үстерү-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9.00-9.20</w:t>
            </w:r>
          </w:p>
        </w:tc>
      </w:tr>
      <w:tr w:rsidR="0044585D" w:rsidRPr="0044585D" w:rsidTr="007F4D0B">
        <w:trPr>
          <w:cantSplit/>
          <w:trHeight w:val="737"/>
        </w:trPr>
        <w:tc>
          <w:tcPr>
            <w:tcW w:w="1131" w:type="dxa"/>
            <w:vMerge/>
            <w:tcBorders>
              <w:left w:val="thinThickSmallGap" w:sz="24" w:space="0" w:color="92D05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44585D" w:rsidRPr="0044585D" w:rsidRDefault="0044585D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4A78" w:rsidRDefault="00754A78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2.Физическое воспитание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/Физик тәрбия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</w:p>
          <w:p w:rsidR="008764A5" w:rsidRDefault="00C2035C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(саф һавада)</w:t>
            </w:r>
          </w:p>
          <w:p w:rsidR="008764A5" w:rsidRPr="0044585D" w:rsidRDefault="008764A5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44585D" w:rsidRPr="0044585D" w:rsidRDefault="0044585D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85D" w:rsidRDefault="00754A78" w:rsidP="008764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2.Физическое воспитание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(на прогулке)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br/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Физик тәрбия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(саф һавада)</w:t>
            </w:r>
            <w:r w:rsidR="00C2637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</w:p>
          <w:p w:rsidR="008764A5" w:rsidRPr="00C26372" w:rsidRDefault="008764A5" w:rsidP="008764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85D" w:rsidRDefault="00754A78" w:rsidP="00876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2.Физическое воспитание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(на прогулке)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br/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Физик тәрбия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(саф һавада)</w:t>
            </w:r>
            <w:r w:rsidR="00C2637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</w:p>
          <w:p w:rsidR="008764A5" w:rsidRPr="00C26372" w:rsidRDefault="008764A5" w:rsidP="00876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44585D" w:rsidRPr="0044585D" w:rsidTr="007F4D0B">
        <w:trPr>
          <w:cantSplit/>
          <w:trHeight w:val="122"/>
        </w:trPr>
        <w:tc>
          <w:tcPr>
            <w:tcW w:w="1131" w:type="dxa"/>
            <w:tcBorders>
              <w:top w:val="single" w:sz="4" w:space="0" w:color="auto"/>
              <w:left w:val="thinThickSmallGap" w:sz="24" w:space="0" w:color="92D050"/>
              <w:bottom w:val="single" w:sz="36" w:space="0" w:color="76923C"/>
              <w:right w:val="single" w:sz="4" w:space="0" w:color="000000"/>
            </w:tcBorders>
            <w:shd w:val="clear" w:color="auto" w:fill="auto"/>
            <w:textDirection w:val="btLr"/>
          </w:tcPr>
          <w:p w:rsidR="0044585D" w:rsidRPr="0044585D" w:rsidRDefault="0044585D" w:rsidP="00097E4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Реж</w:t>
            </w: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мм/ Режим вакыты</w:t>
            </w:r>
          </w:p>
          <w:p w:rsidR="0044585D" w:rsidRPr="0044585D" w:rsidRDefault="0044585D" w:rsidP="00097E4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Режитвакыты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000000"/>
              <w:bottom w:val="single" w:sz="36" w:space="0" w:color="76923C"/>
              <w:right w:val="single" w:sz="4" w:space="0" w:color="auto"/>
            </w:tcBorders>
          </w:tcPr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36" w:space="0" w:color="76923C"/>
              <w:right w:val="single" w:sz="4" w:space="0" w:color="000000"/>
            </w:tcBorders>
          </w:tcPr>
          <w:p w:rsidR="0044585D" w:rsidRPr="0044585D" w:rsidRDefault="0044585D" w:rsidP="00097E4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000000"/>
              <w:bottom w:val="single" w:sz="36" w:space="0" w:color="76923C"/>
              <w:right w:val="single" w:sz="4" w:space="0" w:color="auto"/>
            </w:tcBorders>
            <w:shd w:val="clear" w:color="auto" w:fill="auto"/>
          </w:tcPr>
          <w:p w:rsidR="0044585D" w:rsidRDefault="00C26372" w:rsidP="00097E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26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УМК:</w:t>
            </w:r>
            <w:r w:rsidR="0044585D"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Изучаем русский язык/Рус телен өйрәнәбез</w:t>
            </w:r>
          </w:p>
          <w:p w:rsidR="0044585D" w:rsidRDefault="0044585D" w:rsidP="00097E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44585D" w:rsidRPr="0044585D" w:rsidTr="007F4D0B">
        <w:trPr>
          <w:cantSplit/>
          <w:trHeight w:val="429"/>
        </w:trPr>
        <w:tc>
          <w:tcPr>
            <w:tcW w:w="1131" w:type="dxa"/>
            <w:tcBorders>
              <w:top w:val="single" w:sz="36" w:space="0" w:color="76923C"/>
              <w:left w:val="thinThickSmallGap" w:sz="24" w:space="0" w:color="92D05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Всего/ Барлыгы</w:t>
            </w:r>
          </w:p>
        </w:tc>
        <w:tc>
          <w:tcPr>
            <w:tcW w:w="3038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10занятий/ шөгыль.</w:t>
            </w:r>
          </w:p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Перемена/Тәнәфес: 10 мин</w:t>
            </w:r>
          </w:p>
        </w:tc>
        <w:tc>
          <w:tcPr>
            <w:tcW w:w="3297" w:type="dxa"/>
            <w:tcBorders>
              <w:top w:val="single" w:sz="36" w:space="0" w:color="76923C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10занятий/шөгыль</w:t>
            </w:r>
          </w:p>
          <w:p w:rsidR="0044585D" w:rsidRPr="0044585D" w:rsidRDefault="0044585D" w:rsidP="00097E4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Перемена/Тәнәфес: 10 мин</w:t>
            </w:r>
          </w:p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3166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11занятий/шөгыль</w:t>
            </w:r>
          </w:p>
          <w:p w:rsidR="0044585D" w:rsidRPr="0044585D" w:rsidRDefault="0044585D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Перемена/Тәнәфес: 10 мин</w:t>
            </w:r>
          </w:p>
        </w:tc>
      </w:tr>
    </w:tbl>
    <w:p w:rsidR="007F4D0B" w:rsidRDefault="007F4D0B" w:rsidP="007F4D0B">
      <w:pPr>
        <w:spacing w:after="0" w:line="240" w:lineRule="auto"/>
        <w:jc w:val="both"/>
        <w:rPr>
          <w:rFonts w:ascii="Times New Roman" w:hAnsi="Times New Roman"/>
          <w:lang w:val="tt-RU"/>
        </w:rPr>
      </w:pPr>
      <w:bookmarkStart w:id="0" w:name="_GoBack"/>
      <w:bookmarkEnd w:id="0"/>
    </w:p>
    <w:p w:rsidR="007F4D0B" w:rsidRPr="007F4D0B" w:rsidRDefault="007F4D0B" w:rsidP="007F4D0B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/>
        </w:rPr>
      </w:pPr>
      <w:r w:rsidRPr="00C26372">
        <w:rPr>
          <w:rFonts w:ascii="Times New Roman" w:eastAsia="Times New Roman" w:hAnsi="Times New Roman" w:cs="Times New Roman"/>
          <w:b/>
          <w:lang w:val="tt-RU"/>
        </w:rPr>
        <w:t>2 - 3 яшькә кадәр балалар өченфизик тәрбия атнага 3 тапкыр бина эчендә үткәрелә</w:t>
      </w:r>
      <w:r w:rsidRPr="007F4D0B">
        <w:rPr>
          <w:rFonts w:ascii="Times New Roman" w:eastAsia="Times New Roman" w:hAnsi="Times New Roman" w:cs="Times New Roman"/>
          <w:lang w:val="tt-RU"/>
        </w:rPr>
        <w:t>;</w:t>
      </w:r>
    </w:p>
    <w:p w:rsidR="0044585D" w:rsidRDefault="00C26372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  <w:r>
        <w:rPr>
          <w:rFonts w:ascii="Times New Roman" w:hAnsi="Times New Roman" w:cs="Times New Roman"/>
          <w:b/>
          <w:color w:val="000000"/>
          <w:lang w:val="tt-RU"/>
        </w:rPr>
        <w:t>Кечкенәләр һәм уртанчылар тәркеме өчен физик тәрбия атнага 3 тапкыр, шуның берсе саф һавада үткәрелә.</w:t>
      </w: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  <w:r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5940425" cy="8399306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p w:rsidR="00E72B7E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tbl>
      <w:tblPr>
        <w:tblW w:w="1131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3657"/>
        <w:gridCol w:w="3544"/>
      </w:tblGrid>
      <w:tr w:rsidR="00E72B7E" w:rsidRPr="00FA68C7" w:rsidTr="00B72CF2">
        <w:trPr>
          <w:cantSplit/>
          <w:trHeight w:val="64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72B7E" w:rsidRDefault="00E72B7E" w:rsidP="00B72CF2">
            <w:pPr>
              <w:spacing w:after="0" w:line="240" w:lineRule="auto"/>
              <w:ind w:left="302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    Реж.</w:t>
            </w:r>
          </w:p>
          <w:p w:rsidR="00E72B7E" w:rsidRDefault="00E72B7E" w:rsidP="00B72CF2">
            <w:pPr>
              <w:spacing w:after="0" w:line="240" w:lineRule="auto"/>
              <w:ind w:left="1604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302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E369D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УМК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:Развитие родной  речи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телне үстерү</w:t>
            </w: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E369D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УМК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:Развитие родной  речи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телне үстерү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Default="00E72B7E" w:rsidP="00B72CF2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E369D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УМК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:Развитие родной  речи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телне үстерү</w:t>
            </w:r>
          </w:p>
          <w:p w:rsidR="00E72B7E" w:rsidRPr="00FA68C7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</w:tr>
      <w:tr w:rsidR="00E72B7E" w:rsidRPr="00FA68C7" w:rsidTr="00B72CF2">
        <w:trPr>
          <w:cantSplit/>
          <w:trHeight w:val="16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72B7E" w:rsidRPr="00FA68C7" w:rsidRDefault="00E72B7E" w:rsidP="00B72CF2">
            <w:pPr>
              <w:spacing w:after="0" w:line="240" w:lineRule="auto"/>
              <w:ind w:left="857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Четверг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  <w:t>Пәнҗешәмбе</w:t>
            </w: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Pr="00FA68C7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Default="00E72B7E" w:rsidP="00B72CF2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  <w:r w:rsidRPr="0002772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.</w:t>
            </w:r>
            <w:r w:rsidRPr="00FA68C7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</w:t>
            </w:r>
            <w:r w:rsidRPr="0002772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Лепка </w:t>
            </w:r>
            <w:r w:rsidRPr="00027728">
              <w:rPr>
                <w:rFonts w:ascii="Times New Roman" w:hAnsi="Times New Roman"/>
                <w:b/>
                <w:sz w:val="20"/>
                <w:szCs w:val="20"/>
              </w:rPr>
              <w:t>/ аппликация</w:t>
            </w:r>
            <w:r w:rsidRPr="00027728">
              <w:rPr>
                <w:rFonts w:ascii="Times New Roman" w:hAnsi="Times New Roman"/>
                <w:sz w:val="20"/>
                <w:szCs w:val="20"/>
              </w:rPr>
              <w:t>(чередуются)</w:t>
            </w:r>
            <w:r w:rsidRPr="00027728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027728">
              <w:rPr>
                <w:rFonts w:ascii="Times New Roman" w:hAnsi="Times New Roman"/>
                <w:sz w:val="20"/>
                <w:szCs w:val="20"/>
              </w:rPr>
              <w:t>Кисеп</w:t>
            </w:r>
            <w:proofErr w:type="spellEnd"/>
            <w:r w:rsidRPr="00027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728">
              <w:rPr>
                <w:rFonts w:ascii="Times New Roman" w:hAnsi="Times New Roman"/>
                <w:sz w:val="20"/>
                <w:szCs w:val="20"/>
              </w:rPr>
              <w:t>ябыштыру</w:t>
            </w:r>
            <w:proofErr w:type="spellEnd"/>
            <w:r w:rsidRPr="0002772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027728">
              <w:rPr>
                <w:rFonts w:ascii="Times New Roman" w:hAnsi="Times New Roman"/>
                <w:sz w:val="20"/>
                <w:szCs w:val="20"/>
                <w:lang w:val="tt-RU"/>
              </w:rPr>
              <w:t>Әвәләү (чиратлаша)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9.00- 9.20</w:t>
            </w:r>
          </w:p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2.Музыка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9.30-9.50</w:t>
            </w:r>
          </w:p>
          <w:p w:rsidR="00E72B7E" w:rsidRPr="00FA68C7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02772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Лепка </w:t>
            </w:r>
            <w:r w:rsidRPr="00027728">
              <w:rPr>
                <w:rFonts w:ascii="Times New Roman" w:hAnsi="Times New Roman"/>
                <w:b/>
                <w:sz w:val="20"/>
                <w:szCs w:val="20"/>
              </w:rPr>
              <w:t>/ аппликация</w:t>
            </w:r>
            <w:r w:rsidRPr="00027728">
              <w:rPr>
                <w:rFonts w:ascii="Times New Roman" w:hAnsi="Times New Roman"/>
                <w:sz w:val="20"/>
                <w:szCs w:val="20"/>
              </w:rPr>
              <w:t>(чередуются)</w:t>
            </w:r>
            <w:r w:rsidRPr="00027728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027728">
              <w:rPr>
                <w:rFonts w:ascii="Times New Roman" w:hAnsi="Times New Roman"/>
                <w:sz w:val="20"/>
                <w:szCs w:val="20"/>
              </w:rPr>
              <w:t>Кисеп</w:t>
            </w:r>
            <w:proofErr w:type="spellEnd"/>
            <w:r w:rsidRPr="00027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728">
              <w:rPr>
                <w:rFonts w:ascii="Times New Roman" w:hAnsi="Times New Roman"/>
                <w:sz w:val="20"/>
                <w:szCs w:val="20"/>
              </w:rPr>
              <w:t>ябыштыру</w:t>
            </w:r>
            <w:proofErr w:type="spellEnd"/>
            <w:r w:rsidRPr="0002772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027728">
              <w:rPr>
                <w:rFonts w:ascii="Times New Roman" w:hAnsi="Times New Roman"/>
                <w:sz w:val="20"/>
                <w:szCs w:val="20"/>
                <w:lang w:val="tt-RU"/>
              </w:rPr>
              <w:t>Әвәләү (чиратлаша)</w:t>
            </w:r>
            <w:r w:rsidRPr="0003186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9.00- 9.25</w:t>
            </w:r>
          </w:p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2.Музыка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9.35-10.00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E72B7E" w:rsidRPr="00FA68C7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1. Познание: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  <w:t>Формирование элементарных математических представлений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 w:rsidRPr="00FA68C7">
              <w:rPr>
                <w:rFonts w:ascii="Times New Roman" w:hAnsi="Times New Roman"/>
                <w:sz w:val="20"/>
                <w:szCs w:val="20"/>
              </w:rPr>
              <w:t>/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Иң гади математик күзаллау 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  <w:t>9.00-9.30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2.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.Музыка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9.40-10.10</w:t>
            </w:r>
          </w:p>
          <w:p w:rsidR="00E72B7E" w:rsidRPr="00FA68C7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</w:tr>
      <w:tr w:rsidR="00E72B7E" w:rsidRPr="00FA68C7" w:rsidTr="00B72CF2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72B7E" w:rsidRPr="0085041D" w:rsidRDefault="00E72B7E" w:rsidP="00B72CF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Ре</w:t>
            </w:r>
            <w:r>
              <w:rPr>
                <w:rFonts w:ascii="Times New Roman" w:hAnsi="Times New Roman"/>
                <w:sz w:val="20"/>
                <w:szCs w:val="20"/>
              </w:rPr>
              <w:t>ж.   м</w:t>
            </w:r>
          </w:p>
          <w:p w:rsidR="00E72B7E" w:rsidRDefault="00E72B7E" w:rsidP="00B72CF2">
            <w:pPr>
              <w:spacing w:after="0" w:line="240" w:lineRule="auto"/>
              <w:ind w:left="317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Pr="00FA68C7" w:rsidRDefault="00E72B7E" w:rsidP="00B72CF2">
            <w:pPr>
              <w:spacing w:after="0" w:line="240" w:lineRule="auto"/>
              <w:ind w:left="425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815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УМК 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62ACB">
              <w:rPr>
                <w:rFonts w:ascii="Times New Roman" w:hAnsi="Times New Roman"/>
                <w:sz w:val="20"/>
                <w:szCs w:val="20"/>
                <w:lang w:val="tt-RU"/>
              </w:rPr>
              <w:t>Изучаем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р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усский язык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Рус теле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н өйрәнәбез</w:t>
            </w: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027728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УМК 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62ACB">
              <w:rPr>
                <w:rFonts w:ascii="Times New Roman" w:hAnsi="Times New Roman"/>
                <w:sz w:val="20"/>
                <w:szCs w:val="20"/>
                <w:lang w:val="tt-RU"/>
              </w:rPr>
              <w:t>Изучаем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р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усский язык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Рус теле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н өйрәнәбез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УМК 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62ACB">
              <w:rPr>
                <w:rFonts w:ascii="Times New Roman" w:hAnsi="Times New Roman"/>
                <w:sz w:val="20"/>
                <w:szCs w:val="20"/>
                <w:lang w:val="tt-RU"/>
              </w:rPr>
              <w:t>Изучаем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р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усский язык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Рус теле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н өйрәнәбез</w:t>
            </w:r>
          </w:p>
        </w:tc>
      </w:tr>
      <w:tr w:rsidR="00E72B7E" w:rsidRPr="00FA68C7" w:rsidTr="00B72CF2">
        <w:trPr>
          <w:cantSplit/>
          <w:trHeight w:val="5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Пятница </w:t>
            </w:r>
          </w:p>
          <w:p w:rsidR="00E72B7E" w:rsidRPr="00DA2FE5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Җомга</w:t>
            </w: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Pr="00FA68C7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Режим.м</w:t>
            </w:r>
          </w:p>
          <w:p w:rsidR="00E72B7E" w:rsidRPr="00FA68C7" w:rsidRDefault="00E72B7E" w:rsidP="00B72CF2">
            <w:pPr>
              <w:spacing w:after="0" w:line="240" w:lineRule="auto"/>
              <w:ind w:left="185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Pr="00FA68C7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Коммуникация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  <w:t>Развитие речи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Сөйләм телен үстерү: 9.00-9.20</w:t>
            </w:r>
          </w:p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.Рисование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Рәсем 9.30-5.50</w:t>
            </w:r>
          </w:p>
          <w:p w:rsidR="00E72B7E" w:rsidRPr="00DA2FE5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.Физическое воспитание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>/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  <w:t xml:space="preserve">Физик тәрбия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10.10-10-35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( На прогулке</w:t>
            </w:r>
            <w:r w:rsidRPr="00DA2FE5"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Саф һавада</w:t>
            </w:r>
            <w:r w:rsidRPr="00DA2FE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72B7E" w:rsidRPr="006401E4" w:rsidRDefault="00E72B7E" w:rsidP="00B72C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Коммуникация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  <w:t>Развитие речи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Сөйләм телен үстерү: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9.00-9.25</w:t>
            </w:r>
          </w:p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2.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Рисование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Рәсем 9.35-10.00</w:t>
            </w:r>
          </w:p>
          <w:p w:rsidR="00E72B7E" w:rsidRPr="00DA2FE5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.Физическое воспитание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>/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  <w:t xml:space="preserve">Физик тәрбия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10.10-10.30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( На прогулке</w:t>
            </w:r>
            <w:r w:rsidRPr="00DA2FE5"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Саф һавада</w:t>
            </w:r>
            <w:r w:rsidRPr="00DA2FE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72B7E" w:rsidRPr="00FA68C7" w:rsidRDefault="00E72B7E" w:rsidP="00B72CF2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DA2FE5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Коммуникация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  <w:t>Развитие речи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Сөйләм телен үстерү: 9.00-9.30</w:t>
            </w:r>
          </w:p>
          <w:p w:rsidR="00E72B7E" w:rsidRPr="00762ACB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2A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.Рисование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Рәсем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762ACB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762ACB">
              <w:rPr>
                <w:rFonts w:ascii="Times New Roman" w:hAnsi="Times New Roman"/>
                <w:sz w:val="20"/>
                <w:szCs w:val="20"/>
              </w:rPr>
              <w:t>40-10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762AC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E72B7E" w:rsidRPr="00762ACB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2A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.Физическое воспитание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>/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  <w:t xml:space="preserve">Физик тәрбия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10.20-10-50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  <w:t>( На прогулке</w:t>
            </w:r>
            <w:r w:rsidRPr="00DA2FE5"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Саф һавада</w:t>
            </w:r>
            <w:r w:rsidRPr="00DA2FE5">
              <w:rPr>
                <w:rFonts w:ascii="Times New Roman" w:hAnsi="Times New Roman"/>
                <w:sz w:val="20"/>
                <w:szCs w:val="20"/>
              </w:rPr>
              <w:t>)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</w:p>
        </w:tc>
      </w:tr>
      <w:tr w:rsidR="00E72B7E" w:rsidRPr="00FA68C7" w:rsidTr="00B72CF2">
        <w:trPr>
          <w:cantSplit/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Pr="00FA68C7" w:rsidRDefault="00E72B7E" w:rsidP="00B72CF2">
            <w:pPr>
              <w:spacing w:after="0" w:line="240" w:lineRule="auto"/>
              <w:ind w:left="95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реҗ.м</w:t>
            </w:r>
          </w:p>
          <w:p w:rsidR="00E72B7E" w:rsidRPr="00FA68C7" w:rsidRDefault="00E72B7E" w:rsidP="00B72CF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УМК 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62ACB">
              <w:rPr>
                <w:rFonts w:ascii="Times New Roman" w:hAnsi="Times New Roman"/>
                <w:sz w:val="20"/>
                <w:szCs w:val="20"/>
                <w:lang w:val="tt-RU"/>
              </w:rPr>
              <w:t>Изучаем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р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усский язык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Рус теле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н өйрәнәбез</w:t>
            </w: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УМК 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62ACB">
              <w:rPr>
                <w:rFonts w:ascii="Times New Roman" w:hAnsi="Times New Roman"/>
                <w:sz w:val="20"/>
                <w:szCs w:val="20"/>
                <w:lang w:val="tt-RU"/>
              </w:rPr>
              <w:t>Изучаем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р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усский язык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Рус теле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н өйрәнәбез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72B7E" w:rsidRPr="00FA68C7" w:rsidRDefault="00E72B7E" w:rsidP="00B72CF2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УМК </w:t>
            </w:r>
            <w:r w:rsidRPr="00FA68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62ACB">
              <w:rPr>
                <w:rFonts w:ascii="Times New Roman" w:hAnsi="Times New Roman"/>
                <w:sz w:val="20"/>
                <w:szCs w:val="20"/>
                <w:lang w:val="tt-RU"/>
              </w:rPr>
              <w:t>Изучаем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р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усский язык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Рус теле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н өйрәнәбез</w:t>
            </w:r>
          </w:p>
        </w:tc>
      </w:tr>
      <w:tr w:rsidR="00E72B7E" w:rsidRPr="00FA68C7" w:rsidTr="00B72CF2">
        <w:trPr>
          <w:cantSplit/>
          <w:trHeight w:val="9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</w:t>
            </w: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</w:t>
            </w: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</w:t>
            </w: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</w:t>
            </w: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Pr="00FA68C7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жим.  </w:t>
            </w:r>
          </w:p>
          <w:p w:rsidR="00E72B7E" w:rsidRPr="00FA68C7" w:rsidRDefault="00E72B7E" w:rsidP="00B72CF2">
            <w:pPr>
              <w:spacing w:after="0" w:line="240" w:lineRule="auto"/>
              <w:ind w:left="230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E72B7E" w:rsidRPr="00FA68C7" w:rsidRDefault="00E72B7E" w:rsidP="00B72C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402" w:type="dxa"/>
          </w:tcPr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занятий 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шөгыл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  <w:t xml:space="preserve">Перемена 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>/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тәнәфес :10 мин.</w:t>
            </w:r>
          </w:p>
        </w:tc>
        <w:tc>
          <w:tcPr>
            <w:tcW w:w="3657" w:type="dxa"/>
          </w:tcPr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13 занятий 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шөгыл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  <w:t xml:space="preserve">Перемена 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>/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тәнәфес :10 мин.</w:t>
            </w:r>
          </w:p>
        </w:tc>
        <w:tc>
          <w:tcPr>
            <w:tcW w:w="3544" w:type="dxa"/>
          </w:tcPr>
          <w:p w:rsidR="00E72B7E" w:rsidRPr="00FA68C7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14 занятий 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шөгыл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br/>
              <w:t xml:space="preserve">Перемена </w:t>
            </w:r>
            <w:r w:rsidRPr="00FA68C7">
              <w:rPr>
                <w:rFonts w:ascii="Times New Roman" w:hAnsi="Times New Roman"/>
                <w:sz w:val="20"/>
                <w:szCs w:val="20"/>
              </w:rPr>
              <w:t>/</w:t>
            </w:r>
            <w:r w:rsidRPr="00FA68C7">
              <w:rPr>
                <w:rFonts w:ascii="Times New Roman" w:hAnsi="Times New Roman"/>
                <w:sz w:val="20"/>
                <w:szCs w:val="20"/>
                <w:lang w:val="tt-RU"/>
              </w:rPr>
              <w:t>тәнәфес :10 мин.</w:t>
            </w:r>
          </w:p>
        </w:tc>
      </w:tr>
      <w:tr w:rsidR="00E72B7E" w:rsidRPr="00FA68C7" w:rsidTr="00B72CF2">
        <w:tc>
          <w:tcPr>
            <w:tcW w:w="11312" w:type="dxa"/>
            <w:gridSpan w:val="4"/>
          </w:tcPr>
          <w:p w:rsidR="00E72B7E" w:rsidRPr="00DA2FE5" w:rsidRDefault="00E72B7E" w:rsidP="00B72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Физкультура атнага 3 тапкыр ,шуның берсе саф һавада үткәрелә</w:t>
            </w:r>
          </w:p>
        </w:tc>
      </w:tr>
    </w:tbl>
    <w:p w:rsidR="00E72B7E" w:rsidRPr="00865561" w:rsidRDefault="00E72B7E" w:rsidP="00E72B7E">
      <w:pPr>
        <w:rPr>
          <w:rFonts w:ascii="Times New Roman" w:hAnsi="Times New Roman"/>
          <w:lang w:val="tt-RU"/>
        </w:rPr>
      </w:pPr>
    </w:p>
    <w:p w:rsidR="00E72B7E" w:rsidRPr="00754A78" w:rsidRDefault="00E72B7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sectPr w:rsidR="00E72B7E" w:rsidRPr="00754A78" w:rsidSect="00266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0D58"/>
    <w:multiLevelType w:val="hybridMultilevel"/>
    <w:tmpl w:val="460EE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4585D"/>
    <w:rsid w:val="00042E86"/>
    <w:rsid w:val="0004319F"/>
    <w:rsid w:val="000D2455"/>
    <w:rsid w:val="001058C0"/>
    <w:rsid w:val="00163177"/>
    <w:rsid w:val="00227161"/>
    <w:rsid w:val="00266138"/>
    <w:rsid w:val="002B03F1"/>
    <w:rsid w:val="00322CF0"/>
    <w:rsid w:val="003D0F24"/>
    <w:rsid w:val="00416E62"/>
    <w:rsid w:val="0044585D"/>
    <w:rsid w:val="004656D5"/>
    <w:rsid w:val="005F709B"/>
    <w:rsid w:val="005F71F7"/>
    <w:rsid w:val="00712A5F"/>
    <w:rsid w:val="00754A78"/>
    <w:rsid w:val="007F4D0B"/>
    <w:rsid w:val="008061AC"/>
    <w:rsid w:val="008764A5"/>
    <w:rsid w:val="008F4C63"/>
    <w:rsid w:val="009533A9"/>
    <w:rsid w:val="00A6606C"/>
    <w:rsid w:val="00C2035C"/>
    <w:rsid w:val="00C26372"/>
    <w:rsid w:val="00C74FC4"/>
    <w:rsid w:val="00D60254"/>
    <w:rsid w:val="00E30FEB"/>
    <w:rsid w:val="00E54305"/>
    <w:rsid w:val="00E72B7E"/>
    <w:rsid w:val="00F67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138"/>
  </w:style>
  <w:style w:type="paragraph" w:styleId="3">
    <w:name w:val="heading 3"/>
    <w:basedOn w:val="a"/>
    <w:link w:val="30"/>
    <w:uiPriority w:val="9"/>
    <w:qFormat/>
    <w:rsid w:val="004458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58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link w:val="a4"/>
    <w:uiPriority w:val="1"/>
    <w:qFormat/>
    <w:rsid w:val="0044585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4585D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44585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4585D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44585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2B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Умырзая</dc:creator>
  <cp:lastModifiedBy>Умырзая</cp:lastModifiedBy>
  <cp:revision>11</cp:revision>
  <cp:lastPrinted>2021-10-06T06:48:00Z</cp:lastPrinted>
  <dcterms:created xsi:type="dcterms:W3CDTF">2020-11-18T05:55:00Z</dcterms:created>
  <dcterms:modified xsi:type="dcterms:W3CDTF">2022-03-14T09:42:00Z</dcterms:modified>
</cp:coreProperties>
</file>